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C9" w:rsidRDefault="008A4FC9" w:rsidP="008A4FC9">
      <w:pPr>
        <w:jc w:val="right"/>
        <w:rPr>
          <w:sz w:val="24"/>
        </w:rPr>
      </w:pPr>
      <w:r>
        <w:rPr>
          <w:sz w:val="24"/>
        </w:rPr>
        <w:t>П</w:t>
      </w:r>
      <w:r w:rsidR="00FE2263">
        <w:rPr>
          <w:sz w:val="24"/>
        </w:rPr>
        <w:t>РИЛОЖЕНИЕ</w:t>
      </w:r>
      <w:r>
        <w:rPr>
          <w:sz w:val="24"/>
        </w:rPr>
        <w:t xml:space="preserve"> </w:t>
      </w:r>
      <w:r w:rsidR="00FE2263">
        <w:rPr>
          <w:sz w:val="24"/>
        </w:rPr>
        <w:t>9</w:t>
      </w:r>
    </w:p>
    <w:p w:rsidR="008A34AF" w:rsidRDefault="008A34AF" w:rsidP="000B1CB5">
      <w:pPr>
        <w:keepNext/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E0620D" w:rsidRDefault="008A34AF" w:rsidP="000B1CB5">
      <w:pPr>
        <w:keepNext/>
        <w:spacing w:line="276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критерии стартапа</w:t>
      </w:r>
    </w:p>
    <w:p w:rsidR="008A34AF" w:rsidRDefault="008A34AF" w:rsidP="000B1CB5">
      <w:pPr>
        <w:keepNext/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8A34AF" w:rsidRDefault="008A34AF" w:rsidP="008A34AF">
      <w:pPr>
        <w:pStyle w:val="a9"/>
        <w:keepNext/>
        <w:numPr>
          <w:ilvl w:val="0"/>
          <w:numId w:val="23"/>
        </w:numPr>
        <w:spacing w:line="276" w:lineRule="auto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Наличие команды проекта (не менее 2 человек, в том числе, обучающийся, планирующий выполнять </w:t>
      </w:r>
      <w:r w:rsidR="00FE2263" w:rsidRPr="00FE2263">
        <w:rPr>
          <w:sz w:val="24"/>
          <w:szCs w:val="24"/>
        </w:rPr>
        <w:t xml:space="preserve">ВКР в форме </w:t>
      </w:r>
      <w:proofErr w:type="spellStart"/>
      <w:r w:rsidR="00FE2263" w:rsidRPr="00FE2263">
        <w:rPr>
          <w:sz w:val="24"/>
          <w:szCs w:val="24"/>
        </w:rPr>
        <w:t>стартапа</w:t>
      </w:r>
      <w:proofErr w:type="spellEnd"/>
      <w:r w:rsidR="00B21C8E">
        <w:rPr>
          <w:sz w:val="24"/>
          <w:szCs w:val="24"/>
        </w:rPr>
        <w:t>)</w:t>
      </w:r>
      <w:bookmarkStart w:id="0" w:name="_GoBack"/>
      <w:bookmarkEnd w:id="0"/>
      <w:r w:rsidR="00FE2263">
        <w:rPr>
          <w:sz w:val="24"/>
          <w:szCs w:val="24"/>
        </w:rPr>
        <w:t>.</w:t>
      </w:r>
    </w:p>
    <w:p w:rsidR="008A34AF" w:rsidRDefault="008A34AF" w:rsidP="008A34AF">
      <w:pPr>
        <w:pStyle w:val="a9"/>
        <w:keepNext/>
        <w:numPr>
          <w:ilvl w:val="0"/>
          <w:numId w:val="23"/>
        </w:numPr>
        <w:spacing w:line="276" w:lineRule="auto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Наличие одной или нескольких составляющих проекта: технологической, инновационной, социальной.</w:t>
      </w:r>
    </w:p>
    <w:p w:rsidR="008A34AF" w:rsidRDefault="008A34AF" w:rsidP="008A34AF">
      <w:pPr>
        <w:pStyle w:val="a9"/>
        <w:keepNext/>
        <w:numPr>
          <w:ilvl w:val="0"/>
          <w:numId w:val="23"/>
        </w:numPr>
        <w:spacing w:line="276" w:lineRule="auto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Наличие прототипа продукта к этапу защиты.</w:t>
      </w:r>
    </w:p>
    <w:p w:rsidR="008A34AF" w:rsidRDefault="008A34AF" w:rsidP="008A34AF">
      <w:pPr>
        <w:pStyle w:val="a9"/>
        <w:keepNext/>
        <w:numPr>
          <w:ilvl w:val="0"/>
          <w:numId w:val="23"/>
        </w:numPr>
        <w:spacing w:line="276" w:lineRule="auto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Наличие решения по бизнес-модели </w:t>
      </w:r>
      <w:proofErr w:type="spellStart"/>
      <w:r>
        <w:rPr>
          <w:bCs/>
          <w:sz w:val="24"/>
          <w:szCs w:val="24"/>
        </w:rPr>
        <w:t>стартапа</w:t>
      </w:r>
      <w:proofErr w:type="spellEnd"/>
      <w:r>
        <w:rPr>
          <w:bCs/>
          <w:sz w:val="24"/>
          <w:szCs w:val="24"/>
        </w:rPr>
        <w:t xml:space="preserve">/модели </w:t>
      </w:r>
      <w:r w:rsidR="00FE2263">
        <w:rPr>
          <w:bCs/>
          <w:sz w:val="24"/>
          <w:szCs w:val="24"/>
        </w:rPr>
        <w:t>коммерциали</w:t>
      </w:r>
      <w:r>
        <w:rPr>
          <w:bCs/>
          <w:sz w:val="24"/>
          <w:szCs w:val="24"/>
        </w:rPr>
        <w:t>зации.</w:t>
      </w:r>
    </w:p>
    <w:p w:rsidR="008A34AF" w:rsidRDefault="008A34AF" w:rsidP="008A34AF">
      <w:pPr>
        <w:pStyle w:val="a9"/>
        <w:keepNext/>
        <w:numPr>
          <w:ilvl w:val="0"/>
          <w:numId w:val="23"/>
        </w:numPr>
        <w:spacing w:line="276" w:lineRule="auto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Наличие финансового плана, плана </w:t>
      </w:r>
      <w:r w:rsidR="00FE2263">
        <w:rPr>
          <w:bCs/>
          <w:sz w:val="24"/>
          <w:szCs w:val="24"/>
        </w:rPr>
        <w:t>коммерциализации</w:t>
      </w:r>
      <w:r>
        <w:rPr>
          <w:bCs/>
          <w:sz w:val="24"/>
          <w:szCs w:val="24"/>
        </w:rPr>
        <w:t>.</w:t>
      </w:r>
    </w:p>
    <w:p w:rsidR="008A34AF" w:rsidRDefault="008A34AF" w:rsidP="008A34AF">
      <w:pPr>
        <w:pStyle w:val="a9"/>
        <w:keepNext/>
        <w:numPr>
          <w:ilvl w:val="0"/>
          <w:numId w:val="23"/>
        </w:numPr>
        <w:spacing w:line="276" w:lineRule="auto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Наличие схемы поиска инвестиций (</w:t>
      </w:r>
      <w:proofErr w:type="spellStart"/>
      <w:r>
        <w:rPr>
          <w:bCs/>
          <w:sz w:val="24"/>
          <w:szCs w:val="24"/>
        </w:rPr>
        <w:t>фандрайзинга</w:t>
      </w:r>
      <w:proofErr w:type="spellEnd"/>
      <w:r>
        <w:rPr>
          <w:bCs/>
          <w:sz w:val="24"/>
          <w:szCs w:val="24"/>
        </w:rPr>
        <w:t>) / заявки на инвестиции и/или гранта и/или субсидии.</w:t>
      </w:r>
    </w:p>
    <w:p w:rsidR="008A34AF" w:rsidRPr="008A34AF" w:rsidRDefault="008A34AF" w:rsidP="008A34AF">
      <w:pPr>
        <w:pStyle w:val="a9"/>
        <w:keepNext/>
        <w:numPr>
          <w:ilvl w:val="0"/>
          <w:numId w:val="23"/>
        </w:numPr>
        <w:spacing w:line="276" w:lineRule="auto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Наличие онлайн</w:t>
      </w:r>
      <w:r w:rsidR="00FE2263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деятельности проекта: сайт, социальные сети.</w:t>
      </w:r>
    </w:p>
    <w:sectPr w:rsidR="008A34AF" w:rsidRPr="008A34AF" w:rsidSect="00C01029">
      <w:pgSz w:w="11906" w:h="16838"/>
      <w:pgMar w:top="567" w:right="567" w:bottom="567" w:left="567" w:header="992" w:footer="992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5905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7F76DF"/>
    <w:multiLevelType w:val="singleLevel"/>
    <w:tmpl w:val="14206F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236803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C22E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15188E"/>
    <w:multiLevelType w:val="singleLevel"/>
    <w:tmpl w:val="829890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27850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FE61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5E36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873D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4B1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F30E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C122D8F"/>
    <w:multiLevelType w:val="multilevel"/>
    <w:tmpl w:val="F4E48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9AA40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A9F5E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BD2408C"/>
    <w:multiLevelType w:val="hybridMultilevel"/>
    <w:tmpl w:val="303A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F7F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EF07055"/>
    <w:multiLevelType w:val="hybridMultilevel"/>
    <w:tmpl w:val="6FB63218"/>
    <w:lvl w:ilvl="0" w:tplc="7FBA66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54217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7F2BC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6F858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6A09DE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ED422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874A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F1CA3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BA034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9851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84D11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31135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A0270DD"/>
    <w:multiLevelType w:val="singleLevel"/>
    <w:tmpl w:val="4ED24466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7DD51AB4"/>
    <w:multiLevelType w:val="hybridMultilevel"/>
    <w:tmpl w:val="CB66C6F4"/>
    <w:lvl w:ilvl="0" w:tplc="FAFAD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1"/>
  </w:num>
  <w:num w:numId="3">
    <w:abstractNumId w:val="0"/>
  </w:num>
  <w:num w:numId="4">
    <w:abstractNumId w:val="17"/>
  </w:num>
  <w:num w:numId="5">
    <w:abstractNumId w:val="12"/>
  </w:num>
  <w:num w:numId="6">
    <w:abstractNumId w:val="11"/>
  </w:num>
  <w:num w:numId="7">
    <w:abstractNumId w:val="5"/>
  </w:num>
  <w:num w:numId="8">
    <w:abstractNumId w:val="6"/>
  </w:num>
  <w:num w:numId="9">
    <w:abstractNumId w:val="20"/>
  </w:num>
  <w:num w:numId="10">
    <w:abstractNumId w:val="8"/>
  </w:num>
  <w:num w:numId="11">
    <w:abstractNumId w:val="13"/>
  </w:num>
  <w:num w:numId="12">
    <w:abstractNumId w:val="1"/>
  </w:num>
  <w:num w:numId="13">
    <w:abstractNumId w:val="9"/>
  </w:num>
  <w:num w:numId="14">
    <w:abstractNumId w:val="7"/>
  </w:num>
  <w:num w:numId="15">
    <w:abstractNumId w:val="14"/>
  </w:num>
  <w:num w:numId="16">
    <w:abstractNumId w:val="18"/>
  </w:num>
  <w:num w:numId="17">
    <w:abstractNumId w:val="3"/>
  </w:num>
  <w:num w:numId="18">
    <w:abstractNumId w:val="16"/>
  </w:num>
  <w:num w:numId="19">
    <w:abstractNumId w:val="4"/>
  </w:num>
  <w:num w:numId="20">
    <w:abstractNumId w:val="19"/>
  </w:num>
  <w:num w:numId="21">
    <w:abstractNumId w:val="10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94"/>
    <w:rsid w:val="0001409E"/>
    <w:rsid w:val="000B1CB5"/>
    <w:rsid w:val="000C3B4C"/>
    <w:rsid w:val="000D01E1"/>
    <w:rsid w:val="000E0991"/>
    <w:rsid w:val="001677C4"/>
    <w:rsid w:val="0025057E"/>
    <w:rsid w:val="00253318"/>
    <w:rsid w:val="00266227"/>
    <w:rsid w:val="002E38FD"/>
    <w:rsid w:val="00306B44"/>
    <w:rsid w:val="00323A1C"/>
    <w:rsid w:val="00345806"/>
    <w:rsid w:val="003469E8"/>
    <w:rsid w:val="00375228"/>
    <w:rsid w:val="003B23E6"/>
    <w:rsid w:val="00445A27"/>
    <w:rsid w:val="004F714B"/>
    <w:rsid w:val="00542617"/>
    <w:rsid w:val="005564B4"/>
    <w:rsid w:val="00610361"/>
    <w:rsid w:val="006554C9"/>
    <w:rsid w:val="006728D9"/>
    <w:rsid w:val="00695819"/>
    <w:rsid w:val="006C48D9"/>
    <w:rsid w:val="007422D9"/>
    <w:rsid w:val="00785BC3"/>
    <w:rsid w:val="00834346"/>
    <w:rsid w:val="00881419"/>
    <w:rsid w:val="008A34AF"/>
    <w:rsid w:val="008A4FC9"/>
    <w:rsid w:val="008E75B5"/>
    <w:rsid w:val="008E7AFE"/>
    <w:rsid w:val="00962B2E"/>
    <w:rsid w:val="009661E6"/>
    <w:rsid w:val="00981C3E"/>
    <w:rsid w:val="009C41C9"/>
    <w:rsid w:val="00A13FCE"/>
    <w:rsid w:val="00AA59D9"/>
    <w:rsid w:val="00B21C8E"/>
    <w:rsid w:val="00B837E8"/>
    <w:rsid w:val="00BE14C3"/>
    <w:rsid w:val="00BE6130"/>
    <w:rsid w:val="00BF5F36"/>
    <w:rsid w:val="00C01029"/>
    <w:rsid w:val="00C107FF"/>
    <w:rsid w:val="00C43C34"/>
    <w:rsid w:val="00C5205D"/>
    <w:rsid w:val="00CB7C58"/>
    <w:rsid w:val="00D25D56"/>
    <w:rsid w:val="00D84F1E"/>
    <w:rsid w:val="00DF352D"/>
    <w:rsid w:val="00E0620D"/>
    <w:rsid w:val="00E06347"/>
    <w:rsid w:val="00E91EE0"/>
    <w:rsid w:val="00EE1440"/>
    <w:rsid w:val="00EF6094"/>
    <w:rsid w:val="00F81114"/>
    <w:rsid w:val="00FA26E2"/>
    <w:rsid w:val="00FB20EC"/>
    <w:rsid w:val="00FD7F8F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487BB"/>
  <w15:chartTrackingRefBased/>
  <w15:docId w15:val="{FFE067E2-6EA4-4D93-B9FA-1BAF9DD6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iCs/>
      <w:sz w:val="1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ind w:left="420" w:firstLine="1281"/>
      <w:jc w:val="both"/>
      <w:outlineLvl w:val="6"/>
    </w:pPr>
    <w:rPr>
      <w:i/>
      <w:sz w:val="22"/>
    </w:rPr>
  </w:style>
  <w:style w:type="paragraph" w:styleId="8">
    <w:name w:val="heading 8"/>
    <w:basedOn w:val="a"/>
    <w:next w:val="a"/>
    <w:qFormat/>
    <w:pPr>
      <w:keepNext/>
      <w:ind w:firstLine="426"/>
      <w:jc w:val="both"/>
      <w:outlineLvl w:val="7"/>
    </w:pPr>
    <w:rPr>
      <w:i/>
    </w:rPr>
  </w:style>
  <w:style w:type="paragraph" w:styleId="9">
    <w:name w:val="heading 9"/>
    <w:basedOn w:val="a"/>
    <w:next w:val="a"/>
    <w:qFormat/>
    <w:pPr>
      <w:keepNext/>
      <w:tabs>
        <w:tab w:val="left" w:pos="10206"/>
      </w:tabs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pPr>
      <w:jc w:val="center"/>
    </w:pPr>
    <w:rPr>
      <w:sz w:val="24"/>
    </w:rPr>
  </w:style>
  <w:style w:type="paragraph" w:styleId="a5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2"/>
    <w:basedOn w:val="a"/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30">
    <w:name w:val="Body Text 3"/>
    <w:basedOn w:val="a"/>
    <w:pPr>
      <w:spacing w:line="360" w:lineRule="auto"/>
    </w:pPr>
    <w:rPr>
      <w:sz w:val="24"/>
    </w:rPr>
  </w:style>
  <w:style w:type="paragraph" w:styleId="21">
    <w:name w:val="Body Text Indent 2"/>
    <w:basedOn w:val="a"/>
    <w:pPr>
      <w:ind w:firstLine="567"/>
      <w:jc w:val="both"/>
    </w:pPr>
    <w:rPr>
      <w:sz w:val="24"/>
    </w:rPr>
  </w:style>
  <w:style w:type="table" w:styleId="a7">
    <w:name w:val="Table Grid"/>
    <w:basedOn w:val="a1"/>
    <w:rsid w:val="008A4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C107FF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CB7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0B1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ДОКУМЕНТОВ</vt:lpstr>
    </vt:vector>
  </TitlesOfParts>
  <Company>ГУУ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ДОКУМЕНТОВ</dc:title>
  <dc:subject/>
  <dc:creator>Журавлёва Татьяна</dc:creator>
  <cp:keywords/>
  <cp:lastModifiedBy> Куриленко  Т. К.</cp:lastModifiedBy>
  <cp:revision>7</cp:revision>
  <cp:lastPrinted>2012-12-05T08:03:00Z</cp:lastPrinted>
  <dcterms:created xsi:type="dcterms:W3CDTF">2021-08-11T11:21:00Z</dcterms:created>
  <dcterms:modified xsi:type="dcterms:W3CDTF">2024-02-12T04:34:00Z</dcterms:modified>
</cp:coreProperties>
</file>